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160" w:rightChars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i w:val="0"/>
          <w:color w:val="auto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napToGrid/>
          <w:kern w:val="2"/>
          <w:sz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napToGrid/>
          <w:kern w:val="2"/>
          <w:sz w:val="32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b/>
          <w:i w:val="0"/>
          <w:color w:val="auto"/>
          <w:kern w:val="0"/>
          <w:sz w:val="24"/>
          <w:szCs w:val="24"/>
          <w:u w:val="none"/>
          <w:lang w:val="en-US" w:eastAsia="zh-CN" w:bidi="ar-SA"/>
        </w:rPr>
        <w:tab/>
      </w:r>
    </w:p>
    <w:p>
      <w:pPr>
        <w:autoSpaceDN w:val="0"/>
        <w:jc w:val="center"/>
        <w:textAlignment w:val="center"/>
        <w:rPr>
          <w:rFonts w:hint="default" w:ascii="Times New Roman" w:hAnsi="Times New Roman" w:eastAsia="文星简大标宋" w:cs="Times New Roman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lang w:val="en-US" w:eastAsia="zh-CN"/>
        </w:rPr>
        <w:t>××项目固定资产（设备）投资完成明细表</w:t>
      </w:r>
    </w:p>
    <w:tbl>
      <w:tblPr>
        <w:tblStyle w:val="3"/>
        <w:tblW w:w="1471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0"/>
        <w:gridCol w:w="1292"/>
        <w:gridCol w:w="855"/>
        <w:gridCol w:w="825"/>
        <w:gridCol w:w="1350"/>
        <w:gridCol w:w="1155"/>
        <w:gridCol w:w="1080"/>
        <w:gridCol w:w="1095"/>
        <w:gridCol w:w="1215"/>
        <w:gridCol w:w="1170"/>
        <w:gridCol w:w="1215"/>
        <w:gridCol w:w="795"/>
        <w:gridCol w:w="795"/>
        <w:gridCol w:w="7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6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序号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设备名称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数量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单价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记账凭证号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设备计入会计科目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不含税金额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发票号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发票时间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（按时间顺序）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合同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合同时间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付款凭证号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付款不含税金额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承兑票号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-SA"/>
              </w:rPr>
              <w:t>1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-SA"/>
              </w:rPr>
              <w:t>2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-SA"/>
              </w:rPr>
              <w:t>3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-SA"/>
              </w:rPr>
              <w:t>4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-SA"/>
              </w:rPr>
              <w:t>........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  <w:jc w:val="center"/>
        </w:trPr>
        <w:tc>
          <w:tcPr>
            <w:tcW w:w="14717" w:type="dxa"/>
            <w:gridSpan w:val="14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注：进口设备需提供海关税务发票及相关资料</w:t>
            </w:r>
          </w:p>
        </w:tc>
      </w:tr>
    </w:tbl>
    <w:p>
      <w:pPr>
        <w:spacing w:line="600" w:lineRule="exact"/>
        <w:ind w:right="16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/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586358D-B238-4486-A2CD-903349F45EF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4E187744-B1A2-4165-8E17-17570276F4D9}"/>
  </w:font>
  <w:font w:name="文星简大标宋">
    <w:altName w:val="微软雅黑"/>
    <w:panose1 w:val="02010609000101010101"/>
    <w:charset w:val="00"/>
    <w:family w:val="modern"/>
    <w:pitch w:val="default"/>
    <w:sig w:usb0="00000000" w:usb1="00000000" w:usb2="00000000" w:usb3="00000000" w:csb0="00040001" w:csb1="00000000"/>
    <w:embedRegular r:id="rId3" w:fontKey="{F1C2E01C-1144-449A-A385-97DB38B1649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E2B5BF74-AB8A-4B94-B455-2CF9E1DBF62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451B174C-6A71-45AE-9689-B9CDC2119F8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5MDI2ODFmNmFjNDViMzMxNzE0MDcwMTg5OGY3M2MifQ=="/>
  </w:docVars>
  <w:rsids>
    <w:rsidRoot w:val="00000000"/>
    <w:rsid w:val="27CC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rPr>
      <w:rFonts w:ascii="Arial" w:hAnsi="Arial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2023-10-25T02:27:27Z</dcterms:created>
  <dc:creator>Administrator</dc:creator>
  <cp:lastModifiedBy>海阔天空</cp:lastModifiedBy>
  <dcterms:modified xsi:type="dcterms:W3CDTF">2023-10-25T02:27:33Z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9D400CC32C334F8A8528595C7B5B39E0_12</vt:lpwstr>
  </property>
</Properties>
</file>